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82D5B" w14:textId="77777777" w:rsidR="00133817" w:rsidRDefault="00133817" w:rsidP="00133817">
      <w:pPr>
        <w:rPr>
          <w:rFonts w:ascii="Cambria" w:eastAsia="Cambria" w:hAnsi="Cambria" w:cs="Cambria"/>
        </w:rPr>
      </w:pPr>
    </w:p>
    <w:p w14:paraId="26C0F84B" w14:textId="77777777" w:rsidR="00133817" w:rsidRDefault="00133817" w:rsidP="00133817">
      <w:pPr>
        <w:rPr>
          <w:rFonts w:ascii="Cambria" w:eastAsia="Cambria" w:hAnsi="Cambria" w:cs="Cambria"/>
          <w:b/>
          <w:color w:val="C0504D"/>
          <w:u w:val="single"/>
        </w:rPr>
      </w:pPr>
    </w:p>
    <w:p w14:paraId="54020F04" w14:textId="77777777" w:rsidR="00133817" w:rsidRDefault="00133817" w:rsidP="00133817">
      <w:pPr>
        <w:jc w:val="center"/>
        <w:rPr>
          <w:rFonts w:ascii="Cambria" w:eastAsia="Cambria" w:hAnsi="Cambria" w:cs="Cambria"/>
          <w:sz w:val="16"/>
          <w:szCs w:val="16"/>
        </w:rPr>
      </w:pPr>
      <w:r>
        <w:rPr>
          <w:rFonts w:ascii="Cambria" w:eastAsia="Cambria" w:hAnsi="Cambria" w:cs="Cambria"/>
          <w:b/>
          <w:color w:val="C0504D"/>
        </w:rPr>
        <w:t>AJUNTAMENT DE ALBUIXECH</w:t>
      </w:r>
    </w:p>
    <w:p w14:paraId="6E06E803" w14:textId="77777777" w:rsidR="00133817" w:rsidRDefault="00133817" w:rsidP="00133817">
      <w:pPr>
        <w:rPr>
          <w:rFonts w:ascii="Cambria" w:eastAsia="Cambria" w:hAnsi="Cambria" w:cs="Cambria"/>
          <w:b/>
          <w:color w:val="C0504D"/>
          <w:u w:val="single"/>
        </w:rPr>
      </w:pPr>
    </w:p>
    <w:p w14:paraId="19FFB9F2" w14:textId="660C963D" w:rsidR="00133817" w:rsidRDefault="00133817" w:rsidP="00133817">
      <w:pPr>
        <w:jc w:val="center"/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</w:pPr>
      <w:r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>I</w:t>
      </w:r>
      <w:r w:rsidR="008B2059"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>I</w:t>
      </w:r>
      <w:r w:rsidR="00246157"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>I</w:t>
      </w:r>
      <w:r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 xml:space="preserve"> CONCURS DE TEATRE </w:t>
      </w:r>
      <w:r w:rsidR="00364D5A"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>202</w:t>
      </w:r>
      <w:r w:rsidR="00246157"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>6</w:t>
      </w:r>
    </w:p>
    <w:p w14:paraId="028D4053" w14:textId="77777777" w:rsidR="00133817" w:rsidRDefault="00133817" w:rsidP="00133817">
      <w:pPr>
        <w:jc w:val="center"/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</w:pPr>
      <w:r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 xml:space="preserve">"UNA TARDOR DE </w:t>
      </w:r>
      <w:proofErr w:type="gramStart"/>
      <w:r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>TEATRE  D’ALBUIXECH</w:t>
      </w:r>
      <w:proofErr w:type="gramEnd"/>
      <w:r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>"</w:t>
      </w:r>
    </w:p>
    <w:p w14:paraId="7FE96799" w14:textId="77777777" w:rsidR="00133817" w:rsidRDefault="00133817" w:rsidP="00133817">
      <w:pPr>
        <w:rPr>
          <w:rFonts w:ascii="Cambria" w:eastAsia="Cambria" w:hAnsi="Cambria" w:cs="Cambria"/>
          <w:b/>
          <w:color w:val="C0504D"/>
          <w:u w:val="single"/>
        </w:rPr>
      </w:pPr>
    </w:p>
    <w:p w14:paraId="3838424F" w14:textId="77777777" w:rsidR="00133817" w:rsidRDefault="00133817" w:rsidP="00133817">
      <w:pPr>
        <w:rPr>
          <w:rFonts w:ascii="Cambria" w:eastAsia="Cambria" w:hAnsi="Cambria" w:cs="Cambria"/>
          <w:color w:val="000000"/>
        </w:rPr>
      </w:pPr>
    </w:p>
    <w:p w14:paraId="6154A67E" w14:textId="77777777" w:rsidR="00133817" w:rsidRDefault="00133817" w:rsidP="00133817">
      <w:pPr>
        <w:jc w:val="center"/>
        <w:rPr>
          <w:rFonts w:ascii="Cambria" w:eastAsia="Cambria" w:hAnsi="Cambria" w:cs="Cambria"/>
          <w:b/>
          <w:color w:val="C0504D"/>
        </w:rPr>
      </w:pPr>
      <w:r>
        <w:rPr>
          <w:rFonts w:ascii="Cambria" w:eastAsia="Cambria" w:hAnsi="Cambria" w:cs="Cambria"/>
          <w:b/>
          <w:color w:val="C0504D"/>
        </w:rPr>
        <w:t>FORMULARI INSCRIPCIÓ</w:t>
      </w:r>
    </w:p>
    <w:p w14:paraId="078408CB" w14:textId="77777777" w:rsidR="00133817" w:rsidRDefault="00133817" w:rsidP="00133817">
      <w:pPr>
        <w:jc w:val="center"/>
        <w:rPr>
          <w:rFonts w:ascii="Cambria" w:eastAsia="Cambria" w:hAnsi="Cambria" w:cs="Cambria"/>
          <w:b/>
          <w:color w:val="C0504D"/>
        </w:rPr>
      </w:pPr>
    </w:p>
    <w:p w14:paraId="6F51FF21" w14:textId="77777777" w:rsidR="00133817" w:rsidRDefault="00133817" w:rsidP="00133817">
      <w:pPr>
        <w:jc w:val="center"/>
        <w:rPr>
          <w:rFonts w:ascii="Cambria" w:eastAsia="Cambria" w:hAnsi="Cambria" w:cs="Cambria"/>
          <w:b/>
          <w:color w:val="C0504D"/>
          <w:sz w:val="20"/>
          <w:szCs w:val="20"/>
        </w:rPr>
      </w:pPr>
    </w:p>
    <w:p w14:paraId="37B57559" w14:textId="0EE23DCD" w:rsidR="00133817" w:rsidRDefault="00133817" w:rsidP="00133817">
      <w:pPr>
        <w:jc w:val="both"/>
        <w:rPr>
          <w:rFonts w:ascii="Cambria" w:eastAsia="Cambria" w:hAnsi="Cambria" w:cs="Cambria"/>
          <w:sz w:val="20"/>
          <w:szCs w:val="20"/>
        </w:rPr>
      </w:pPr>
      <w:proofErr w:type="spellStart"/>
      <w:r>
        <w:rPr>
          <w:rFonts w:ascii="Cambria" w:eastAsia="Cambria" w:hAnsi="Cambria" w:cs="Cambria"/>
          <w:sz w:val="20"/>
          <w:szCs w:val="20"/>
        </w:rPr>
        <w:t>Sent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coneixedors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de les Bases del I</w:t>
      </w:r>
      <w:r w:rsidR="00246157">
        <w:rPr>
          <w:rFonts w:ascii="Cambria" w:eastAsia="Cambria" w:hAnsi="Cambria" w:cs="Cambria"/>
          <w:sz w:val="20"/>
          <w:szCs w:val="20"/>
        </w:rPr>
        <w:t>I</w:t>
      </w:r>
      <w:r w:rsidR="008B2059">
        <w:rPr>
          <w:rFonts w:ascii="Cambria" w:eastAsia="Cambria" w:hAnsi="Cambria" w:cs="Cambria"/>
          <w:sz w:val="20"/>
          <w:szCs w:val="20"/>
        </w:rPr>
        <w:t>I</w:t>
      </w:r>
      <w:r>
        <w:rPr>
          <w:rFonts w:ascii="Cambria" w:eastAsia="Cambria" w:hAnsi="Cambria" w:cs="Cambria"/>
          <w:sz w:val="20"/>
          <w:szCs w:val="20"/>
        </w:rPr>
        <w:t xml:space="preserve"> Concurs de Teatre </w:t>
      </w:r>
      <w:r w:rsidR="00364D5A">
        <w:rPr>
          <w:rFonts w:ascii="Cambria" w:eastAsia="Cambria" w:hAnsi="Cambria" w:cs="Cambria"/>
          <w:sz w:val="20"/>
          <w:szCs w:val="20"/>
        </w:rPr>
        <w:t>202</w:t>
      </w:r>
      <w:r w:rsidR="00246157">
        <w:rPr>
          <w:rFonts w:ascii="Cambria" w:eastAsia="Cambria" w:hAnsi="Cambria" w:cs="Cambria"/>
          <w:sz w:val="20"/>
          <w:szCs w:val="20"/>
        </w:rPr>
        <w:t>6</w:t>
      </w:r>
      <w:r>
        <w:rPr>
          <w:rFonts w:ascii="Cambria" w:eastAsia="Cambria" w:hAnsi="Cambria" w:cs="Cambria"/>
          <w:sz w:val="20"/>
          <w:szCs w:val="20"/>
        </w:rPr>
        <w:t xml:space="preserve"> “Una </w:t>
      </w:r>
      <w:proofErr w:type="spellStart"/>
      <w:r>
        <w:rPr>
          <w:rFonts w:ascii="Cambria" w:eastAsia="Cambria" w:hAnsi="Cambria" w:cs="Cambria"/>
          <w:sz w:val="20"/>
          <w:szCs w:val="20"/>
        </w:rPr>
        <w:t>tardor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de Teatre”, publicades </w:t>
      </w:r>
      <w:proofErr w:type="gramStart"/>
      <w:r>
        <w:rPr>
          <w:rFonts w:ascii="Cambria" w:eastAsia="Cambria" w:hAnsi="Cambria" w:cs="Cambria"/>
          <w:sz w:val="20"/>
          <w:szCs w:val="20"/>
        </w:rPr>
        <w:t>per l</w:t>
      </w:r>
      <w:proofErr w:type="gramEnd"/>
      <w:r>
        <w:rPr>
          <w:rFonts w:ascii="Cambria" w:eastAsia="Cambria" w:hAnsi="Cambria" w:cs="Cambria"/>
          <w:sz w:val="20"/>
          <w:szCs w:val="20"/>
        </w:rPr>
        <w:t xml:space="preserve">’ Ajuntament </w:t>
      </w:r>
      <w:proofErr w:type="spellStart"/>
      <w:r>
        <w:rPr>
          <w:rFonts w:ascii="Cambria" w:eastAsia="Cambria" w:hAnsi="Cambria" w:cs="Cambria"/>
          <w:sz w:val="20"/>
          <w:szCs w:val="20"/>
        </w:rPr>
        <w:t>d’Albuixech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, </w:t>
      </w:r>
      <w:proofErr w:type="spellStart"/>
      <w:r>
        <w:rPr>
          <w:rFonts w:ascii="Cambria" w:eastAsia="Cambria" w:hAnsi="Cambria" w:cs="Cambria"/>
          <w:sz w:val="20"/>
          <w:szCs w:val="20"/>
        </w:rPr>
        <w:t>adjunt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remetem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la </w:t>
      </w:r>
      <w:proofErr w:type="spellStart"/>
      <w:r>
        <w:rPr>
          <w:rFonts w:ascii="Cambria" w:eastAsia="Cambria" w:hAnsi="Cambria" w:cs="Cambria"/>
          <w:sz w:val="20"/>
          <w:szCs w:val="20"/>
        </w:rPr>
        <w:t>present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fulla d’ </w:t>
      </w:r>
      <w:proofErr w:type="spellStart"/>
      <w:r>
        <w:rPr>
          <w:rFonts w:ascii="Cambria" w:eastAsia="Cambria" w:hAnsi="Cambria" w:cs="Cambria"/>
          <w:sz w:val="20"/>
          <w:szCs w:val="20"/>
        </w:rPr>
        <w:t>inscripció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, </w:t>
      </w:r>
      <w:proofErr w:type="spellStart"/>
      <w:r>
        <w:rPr>
          <w:rFonts w:ascii="Cambria" w:eastAsia="Cambria" w:hAnsi="Cambria" w:cs="Cambria"/>
          <w:sz w:val="20"/>
          <w:szCs w:val="20"/>
        </w:rPr>
        <w:t>amb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la </w:t>
      </w:r>
      <w:proofErr w:type="spellStart"/>
      <w:r>
        <w:rPr>
          <w:rFonts w:ascii="Cambria" w:eastAsia="Cambria" w:hAnsi="Cambria" w:cs="Cambria"/>
          <w:sz w:val="20"/>
          <w:szCs w:val="20"/>
        </w:rPr>
        <w:t>finalitat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de </w:t>
      </w:r>
      <w:proofErr w:type="spellStart"/>
      <w:r>
        <w:rPr>
          <w:rFonts w:ascii="Cambria" w:eastAsia="Cambria" w:hAnsi="Cambria" w:cs="Cambria"/>
          <w:sz w:val="20"/>
          <w:szCs w:val="20"/>
        </w:rPr>
        <w:t>sol·licitar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participació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al certamen i </w:t>
      </w:r>
      <w:proofErr w:type="spellStart"/>
      <w:r>
        <w:rPr>
          <w:rFonts w:ascii="Cambria" w:eastAsia="Cambria" w:hAnsi="Cambria" w:cs="Cambria"/>
          <w:sz w:val="20"/>
          <w:szCs w:val="20"/>
        </w:rPr>
        <w:t>acceptant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les </w:t>
      </w:r>
      <w:proofErr w:type="spellStart"/>
      <w:r>
        <w:rPr>
          <w:rFonts w:ascii="Cambria" w:eastAsia="Cambria" w:hAnsi="Cambria" w:cs="Cambria"/>
          <w:sz w:val="20"/>
          <w:szCs w:val="20"/>
        </w:rPr>
        <w:t>seues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bases </w:t>
      </w:r>
      <w:proofErr w:type="spellStart"/>
      <w:r>
        <w:rPr>
          <w:rFonts w:ascii="Cambria" w:eastAsia="Cambria" w:hAnsi="Cambria" w:cs="Cambria"/>
          <w:sz w:val="20"/>
          <w:szCs w:val="20"/>
        </w:rPr>
        <w:t>íntegrament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: </w:t>
      </w:r>
    </w:p>
    <w:p w14:paraId="4763A196" w14:textId="77777777" w:rsidR="00133817" w:rsidRDefault="00133817" w:rsidP="00133817">
      <w:pPr>
        <w:jc w:val="both"/>
        <w:rPr>
          <w:rFonts w:ascii="Cambria" w:eastAsia="Cambria" w:hAnsi="Cambria" w:cs="Cambria"/>
        </w:rPr>
      </w:pPr>
    </w:p>
    <w:p w14:paraId="543AD18E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NOM GRUP:</w:t>
      </w:r>
    </w:p>
    <w:p w14:paraId="6F861B29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06CCE74A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 xml:space="preserve">CIF: </w:t>
      </w:r>
    </w:p>
    <w:p w14:paraId="7DD1AADD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6F94EE32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LOCALITAT:</w:t>
      </w:r>
    </w:p>
    <w:p w14:paraId="3F82F591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1E1389D4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PROVÍNCIA:</w:t>
      </w:r>
    </w:p>
    <w:p w14:paraId="6E9B4ECC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572ADE92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REPRESENTANT GRUP:</w:t>
      </w:r>
    </w:p>
    <w:p w14:paraId="22A967A0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57F91DC5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CÀRREC REPRESENTANT GRUP:</w:t>
      </w:r>
    </w:p>
    <w:p w14:paraId="0AF7F4B2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65731A3E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DIRECCIÓ POSTAL:</w:t>
      </w:r>
    </w:p>
    <w:p w14:paraId="0BC2A49A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453166E3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TELÈFON CONTACTE:</w:t>
      </w:r>
    </w:p>
    <w:p w14:paraId="1344DC1F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53BD59F1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E-MAIL CONTACTE:</w:t>
      </w:r>
    </w:p>
    <w:p w14:paraId="223053BC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7FB6E4AC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TÍTOL OBRA A REPRESENTAR:</w:t>
      </w:r>
    </w:p>
    <w:p w14:paraId="266F8D6D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20915AA7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AUTOR/A OBRA:</w:t>
      </w:r>
    </w:p>
    <w:p w14:paraId="034F7A29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1B0E20EF" w14:textId="77777777" w:rsidR="00133817" w:rsidRDefault="00133817" w:rsidP="00133817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TEMPS ESTIMAT DE L’ OBRA:</w:t>
      </w:r>
    </w:p>
    <w:p w14:paraId="3A74ED3E" w14:textId="77777777" w:rsidR="00133817" w:rsidRDefault="00133817" w:rsidP="00133817">
      <w:pPr>
        <w:jc w:val="both"/>
        <w:rPr>
          <w:rFonts w:ascii="Cambria" w:eastAsia="Cambria" w:hAnsi="Cambria" w:cs="Cambria"/>
        </w:rPr>
      </w:pPr>
    </w:p>
    <w:p w14:paraId="32BE4635" w14:textId="77777777" w:rsidR="00133817" w:rsidRDefault="00133817" w:rsidP="00133817">
      <w:pPr>
        <w:jc w:val="right"/>
        <w:rPr>
          <w:rFonts w:ascii="Cambria" w:eastAsia="Cambria" w:hAnsi="Cambria" w:cs="Cambria"/>
        </w:rPr>
      </w:pPr>
      <w:proofErr w:type="spellStart"/>
      <w:r>
        <w:rPr>
          <w:rFonts w:ascii="Cambria" w:eastAsia="Cambria" w:hAnsi="Cambria" w:cs="Cambria"/>
        </w:rPr>
        <w:t>Nom</w:t>
      </w:r>
      <w:proofErr w:type="spellEnd"/>
      <w:r>
        <w:rPr>
          <w:rFonts w:ascii="Cambria" w:eastAsia="Cambria" w:hAnsi="Cambria" w:cs="Cambria"/>
        </w:rPr>
        <w:t xml:space="preserve"> i </w:t>
      </w:r>
      <w:proofErr w:type="spellStart"/>
      <w:r>
        <w:rPr>
          <w:rFonts w:ascii="Cambria" w:eastAsia="Cambria" w:hAnsi="Cambria" w:cs="Cambria"/>
        </w:rPr>
        <w:t>cognoms</w:t>
      </w:r>
      <w:proofErr w:type="spellEnd"/>
      <w:r>
        <w:rPr>
          <w:rFonts w:ascii="Cambria" w:eastAsia="Cambria" w:hAnsi="Cambria" w:cs="Cambria"/>
        </w:rPr>
        <w:t xml:space="preserve"> </w:t>
      </w:r>
      <w:proofErr w:type="spellStart"/>
      <w:r>
        <w:rPr>
          <w:rFonts w:ascii="Cambria" w:eastAsia="Cambria" w:hAnsi="Cambria" w:cs="Cambria"/>
        </w:rPr>
        <w:t>representant</w:t>
      </w:r>
      <w:proofErr w:type="spellEnd"/>
    </w:p>
    <w:p w14:paraId="48981B32" w14:textId="77777777" w:rsidR="00133817" w:rsidRDefault="00133817" w:rsidP="00133817">
      <w:pPr>
        <w:jc w:val="right"/>
        <w:rPr>
          <w:rFonts w:ascii="Cambria" w:eastAsia="Cambria" w:hAnsi="Cambria" w:cs="Cambria"/>
        </w:rPr>
      </w:pPr>
    </w:p>
    <w:p w14:paraId="0E5832FF" w14:textId="77777777" w:rsidR="00133817" w:rsidRDefault="00133817" w:rsidP="00133817">
      <w:pPr>
        <w:jc w:val="right"/>
        <w:rPr>
          <w:rFonts w:ascii="Cambria" w:eastAsia="Cambria" w:hAnsi="Cambria" w:cs="Cambria"/>
        </w:rPr>
      </w:pPr>
    </w:p>
    <w:p w14:paraId="68A90E57" w14:textId="77777777" w:rsidR="00133817" w:rsidRDefault="00133817" w:rsidP="00133817">
      <w:pPr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Signatura </w:t>
      </w:r>
    </w:p>
    <w:p w14:paraId="3898182A" w14:textId="77777777" w:rsidR="00133817" w:rsidRDefault="00133817" w:rsidP="00133817">
      <w:pPr>
        <w:rPr>
          <w:rFonts w:ascii="Cambria" w:eastAsia="Cambria" w:hAnsi="Cambria" w:cs="Cambria"/>
        </w:rPr>
      </w:pPr>
    </w:p>
    <w:p w14:paraId="3DE3E710" w14:textId="77777777" w:rsidR="00133817" w:rsidRDefault="00133817" w:rsidP="00133817">
      <w:pPr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Anexe a la </w:t>
      </w:r>
      <w:proofErr w:type="spellStart"/>
      <w:r>
        <w:rPr>
          <w:rFonts w:ascii="Cambria" w:eastAsia="Cambria" w:hAnsi="Cambria" w:cs="Cambria"/>
          <w:sz w:val="20"/>
          <w:szCs w:val="20"/>
        </w:rPr>
        <w:t>present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sol·licitud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la </w:t>
      </w:r>
      <w:proofErr w:type="spellStart"/>
      <w:r>
        <w:rPr>
          <w:rFonts w:ascii="Cambria" w:eastAsia="Cambria" w:hAnsi="Cambria" w:cs="Cambria"/>
          <w:sz w:val="20"/>
          <w:szCs w:val="20"/>
        </w:rPr>
        <w:t>següent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informació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: </w:t>
      </w:r>
    </w:p>
    <w:p w14:paraId="6B24288D" w14:textId="77777777" w:rsidR="00133817" w:rsidRDefault="00133817" w:rsidP="00133817">
      <w:pPr>
        <w:rPr>
          <w:rFonts w:ascii="Cambria" w:eastAsia="Cambria" w:hAnsi="Cambria" w:cs="Cambria"/>
          <w:sz w:val="20"/>
          <w:szCs w:val="20"/>
        </w:rPr>
      </w:pPr>
    </w:p>
    <w:p w14:paraId="65349DF6" w14:textId="77777777" w:rsidR="00133817" w:rsidRDefault="00133817" w:rsidP="00133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0"/>
          <w:szCs w:val="20"/>
        </w:rPr>
      </w:pP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Fotocòpia</w:t>
      </w:r>
      <w:proofErr w:type="spellEnd"/>
      <w:r>
        <w:rPr>
          <w:rFonts w:ascii="Cambria" w:eastAsia="Cambria" w:hAnsi="Cambria" w:cs="Cambria"/>
          <w:color w:val="000000"/>
          <w:sz w:val="20"/>
          <w:szCs w:val="20"/>
        </w:rPr>
        <w:t xml:space="preserve"> del CIF del Grup</w:t>
      </w:r>
    </w:p>
    <w:p w14:paraId="2E9CC035" w14:textId="77777777" w:rsidR="00133817" w:rsidRDefault="00133817" w:rsidP="00133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0"/>
          <w:szCs w:val="20"/>
        </w:rPr>
      </w:pP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Sinopsi</w:t>
      </w:r>
      <w:proofErr w:type="spellEnd"/>
      <w:r>
        <w:rPr>
          <w:rFonts w:ascii="Cambria" w:eastAsia="Cambria" w:hAnsi="Cambria" w:cs="Cambria"/>
          <w:color w:val="000000"/>
          <w:sz w:val="20"/>
          <w:szCs w:val="20"/>
        </w:rPr>
        <w:t xml:space="preserve"> i </w:t>
      </w: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fitxa</w:t>
      </w:r>
      <w:proofErr w:type="spellEnd"/>
      <w:r>
        <w:rPr>
          <w:rFonts w:ascii="Cambria" w:eastAsia="Cambria" w:hAnsi="Cambria" w:cs="Cambria"/>
          <w:color w:val="000000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tècnica</w:t>
      </w:r>
      <w:proofErr w:type="spellEnd"/>
      <w:r>
        <w:rPr>
          <w:rFonts w:ascii="Cambria" w:eastAsia="Cambria" w:hAnsi="Cambria" w:cs="Cambria"/>
          <w:color w:val="000000"/>
          <w:sz w:val="20"/>
          <w:szCs w:val="20"/>
        </w:rPr>
        <w:t xml:space="preserve"> obra</w:t>
      </w:r>
    </w:p>
    <w:p w14:paraId="4E8682ED" w14:textId="77777777" w:rsidR="00133817" w:rsidRDefault="00133817" w:rsidP="00133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0"/>
          <w:szCs w:val="20"/>
        </w:rPr>
      </w:pP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Documentació</w:t>
      </w:r>
      <w:proofErr w:type="spellEnd"/>
      <w:r>
        <w:rPr>
          <w:rFonts w:ascii="Cambria" w:eastAsia="Cambria" w:hAnsi="Cambria" w:cs="Cambria"/>
          <w:color w:val="000000"/>
          <w:sz w:val="20"/>
          <w:szCs w:val="20"/>
        </w:rPr>
        <w:t xml:space="preserve"> acreditativa </w:t>
      </w: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dels</w:t>
      </w:r>
      <w:proofErr w:type="spellEnd"/>
      <w:r>
        <w:rPr>
          <w:rFonts w:ascii="Cambria" w:eastAsia="Cambria" w:hAnsi="Cambria" w:cs="Cambria"/>
          <w:color w:val="000000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mèrits</w:t>
      </w:r>
      <w:proofErr w:type="spellEnd"/>
      <w:r>
        <w:rPr>
          <w:rFonts w:ascii="Cambria" w:eastAsia="Cambria" w:hAnsi="Cambria" w:cs="Cambria"/>
          <w:color w:val="000000"/>
          <w:sz w:val="20"/>
          <w:szCs w:val="20"/>
        </w:rPr>
        <w:t xml:space="preserve"> de </w:t>
      </w: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l’obra</w:t>
      </w:r>
      <w:proofErr w:type="spellEnd"/>
    </w:p>
    <w:p w14:paraId="1959977D" w14:textId="77777777" w:rsidR="00133817" w:rsidRDefault="00133817" w:rsidP="00133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Fonts w:ascii="Cambria" w:eastAsia="Cambria" w:hAnsi="Cambria" w:cs="Cambria"/>
          <w:color w:val="000000"/>
          <w:sz w:val="20"/>
          <w:szCs w:val="20"/>
        </w:rPr>
        <w:t xml:space="preserve">Historial del grup </w:t>
      </w:r>
    </w:p>
    <w:p w14:paraId="1D1564A3" w14:textId="77777777" w:rsidR="00133817" w:rsidRDefault="00133817" w:rsidP="00133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0"/>
          <w:szCs w:val="20"/>
        </w:rPr>
      </w:pP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Guió</w:t>
      </w:r>
      <w:proofErr w:type="spellEnd"/>
      <w:r>
        <w:rPr>
          <w:rFonts w:ascii="Cambria" w:eastAsia="Cambria" w:hAnsi="Cambria" w:cs="Cambria"/>
          <w:color w:val="000000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de l</w:t>
      </w:r>
      <w:proofErr w:type="spellEnd"/>
      <w:r>
        <w:rPr>
          <w:rFonts w:ascii="Cambria" w:eastAsia="Cambria" w:hAnsi="Cambria" w:cs="Cambria"/>
          <w:color w:val="000000"/>
          <w:sz w:val="20"/>
          <w:szCs w:val="20"/>
        </w:rPr>
        <w:t>’ obra.</w:t>
      </w:r>
    </w:p>
    <w:p w14:paraId="58C28CF7" w14:textId="77777777" w:rsidR="00133817" w:rsidRDefault="00133817" w:rsidP="00133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0"/>
          <w:szCs w:val="20"/>
        </w:rPr>
      </w:pP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Enllaç</w:t>
      </w:r>
      <w:proofErr w:type="spellEnd"/>
      <w:r>
        <w:rPr>
          <w:rFonts w:ascii="Cambria" w:eastAsia="Cambria" w:hAnsi="Cambria" w:cs="Cambria"/>
          <w:color w:val="000000"/>
          <w:sz w:val="20"/>
          <w:szCs w:val="20"/>
        </w:rPr>
        <w:t xml:space="preserve"> de la </w:t>
      </w: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gravació</w:t>
      </w:r>
      <w:proofErr w:type="spellEnd"/>
      <w:r>
        <w:rPr>
          <w:rFonts w:ascii="Cambria" w:eastAsia="Cambria" w:hAnsi="Cambria" w:cs="Cambria"/>
          <w:color w:val="000000"/>
          <w:sz w:val="20"/>
          <w:szCs w:val="20"/>
        </w:rPr>
        <w:t xml:space="preserve"> de </w:t>
      </w: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l’obra</w:t>
      </w:r>
      <w:proofErr w:type="spellEnd"/>
    </w:p>
    <w:p w14:paraId="73FA92C2" w14:textId="558C8C44" w:rsidR="00D14216" w:rsidRDefault="00D14216" w:rsidP="00133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Fonts w:ascii="Cambria" w:eastAsia="Cambria" w:hAnsi="Cambria" w:cs="Cambria"/>
          <w:color w:val="000000"/>
          <w:sz w:val="20"/>
          <w:szCs w:val="20"/>
        </w:rPr>
        <w:t xml:space="preserve">Cartell de </w:t>
      </w:r>
      <w:proofErr w:type="spellStart"/>
      <w:r>
        <w:rPr>
          <w:rFonts w:ascii="Cambria" w:eastAsia="Cambria" w:hAnsi="Cambria" w:cs="Cambria"/>
          <w:color w:val="000000"/>
          <w:sz w:val="20"/>
          <w:szCs w:val="20"/>
        </w:rPr>
        <w:t>l’obra</w:t>
      </w:r>
      <w:proofErr w:type="spellEnd"/>
      <w:r>
        <w:rPr>
          <w:rFonts w:ascii="Cambria" w:eastAsia="Cambria" w:hAnsi="Cambria" w:cs="Cambria"/>
          <w:color w:val="000000"/>
          <w:sz w:val="20"/>
          <w:szCs w:val="20"/>
        </w:rPr>
        <w:t xml:space="preserve"> </w:t>
      </w:r>
    </w:p>
    <w:p w14:paraId="3F009305" w14:textId="79A9697D" w:rsidR="0017522E" w:rsidRPr="00133817" w:rsidRDefault="0017522E" w:rsidP="00133817">
      <w:pPr>
        <w:rPr>
          <w:rFonts w:eastAsia="Cambria"/>
        </w:rPr>
      </w:pPr>
    </w:p>
    <w:sectPr w:rsidR="0017522E" w:rsidRPr="00133817" w:rsidSect="00AA09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03" w:right="1701" w:bottom="1418" w:left="1701" w:header="0" w:footer="111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7E2FD" w14:textId="77777777" w:rsidR="006F5F32" w:rsidRPr="00E56E16" w:rsidRDefault="006F5F32">
      <w:r w:rsidRPr="00E56E16">
        <w:separator/>
      </w:r>
    </w:p>
  </w:endnote>
  <w:endnote w:type="continuationSeparator" w:id="0">
    <w:p w14:paraId="0E6DCEE9" w14:textId="77777777" w:rsidR="006F5F32" w:rsidRPr="00E56E16" w:rsidRDefault="006F5F32">
      <w:r w:rsidRPr="00E56E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762FD" w14:textId="77777777" w:rsidR="00AB361E" w:rsidRPr="00E56E16" w:rsidRDefault="00AB361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A626" w14:textId="2078A1DE" w:rsidR="0017522E" w:rsidRPr="00E56E16" w:rsidRDefault="00F46C1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6096"/>
      </w:tabs>
      <w:ind w:right="3401"/>
      <w:rPr>
        <w:color w:val="000000"/>
      </w:rPr>
    </w:pPr>
    <w:r w:rsidRPr="00E56E16">
      <w:rPr>
        <w:noProof/>
        <w:color w:val="C0504D"/>
        <w:sz w:val="16"/>
        <w:szCs w:val="16"/>
      </w:rPr>
      <w:drawing>
        <wp:anchor distT="0" distB="0" distL="114300" distR="114300" simplePos="0" relativeHeight="251662336" behindDoc="0" locked="0" layoutInCell="1" allowOverlap="1" wp14:anchorId="14AF2DFA" wp14:editId="3BF17C72">
          <wp:simplePos x="0" y="0"/>
          <wp:positionH relativeFrom="margin">
            <wp:posOffset>-228600</wp:posOffset>
          </wp:positionH>
          <wp:positionV relativeFrom="paragraph">
            <wp:posOffset>218440</wp:posOffset>
          </wp:positionV>
          <wp:extent cx="1477645" cy="531495"/>
          <wp:effectExtent l="0" t="0" r="8255" b="1905"/>
          <wp:wrapNone/>
          <wp:docPr id="1888294780" name="image3.jpg" descr="Texto&#10;&#10;Descripción generada automáticamente con confianza baj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5" name="image3.jpg" descr="Texto&#10;&#10;Descripción generada automáticamente con confianza baja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7645" cy="531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E56E16">
      <w:rPr>
        <w:noProof/>
      </w:rPr>
      <w:drawing>
        <wp:anchor distT="0" distB="0" distL="114300" distR="114300" simplePos="0" relativeHeight="251660288" behindDoc="0" locked="0" layoutInCell="1" hidden="0" allowOverlap="1" wp14:anchorId="46A2B1CA" wp14:editId="6A9D1115">
          <wp:simplePos x="0" y="0"/>
          <wp:positionH relativeFrom="margin">
            <wp:posOffset>4815840</wp:posOffset>
          </wp:positionH>
          <wp:positionV relativeFrom="paragraph">
            <wp:posOffset>11430</wp:posOffset>
          </wp:positionV>
          <wp:extent cx="860450" cy="909955"/>
          <wp:effectExtent l="0" t="0" r="0" b="4445"/>
          <wp:wrapNone/>
          <wp:docPr id="61694261" name="image5.png" descr="C:\Users\Jose Enrique\AppData\Local\Microsoft\Windows\INetCache\Content.Word\entero rojo transparent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C:\Users\Jose Enrique\AppData\Local\Microsoft\Windows\INetCache\Content.Word\entero rojo transparente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0450" cy="9099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C0504D"/>
        <w:sz w:val="16"/>
        <w:szCs w:val="16"/>
      </w:rPr>
      <w:drawing>
        <wp:anchor distT="0" distB="0" distL="114300" distR="114300" simplePos="0" relativeHeight="251661312" behindDoc="0" locked="0" layoutInCell="1" allowOverlap="1" wp14:anchorId="7CD46E4A" wp14:editId="2259E74D">
          <wp:simplePos x="0" y="0"/>
          <wp:positionH relativeFrom="margin">
            <wp:align>center</wp:align>
          </wp:positionH>
          <wp:positionV relativeFrom="paragraph">
            <wp:posOffset>66040</wp:posOffset>
          </wp:positionV>
          <wp:extent cx="822960" cy="822960"/>
          <wp:effectExtent l="0" t="0" r="0" b="0"/>
          <wp:wrapNone/>
          <wp:docPr id="20614886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308E" w:rsidRPr="00E56E16">
      <w:rPr>
        <w:color w:val="000000"/>
      </w:rPr>
      <w:t xml:space="preserve"> </w:t>
    </w:r>
  </w:p>
  <w:p w14:paraId="1A3BE87B" w14:textId="7949D4E1" w:rsidR="0017522E" w:rsidRPr="00E56E16" w:rsidRDefault="005A30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6096"/>
      </w:tabs>
      <w:ind w:right="3401"/>
      <w:rPr>
        <w:rFonts w:ascii="Cambria" w:eastAsia="Cambria" w:hAnsi="Cambria" w:cs="Cambria"/>
        <w:color w:val="C0504D"/>
        <w:sz w:val="20"/>
        <w:szCs w:val="20"/>
      </w:rPr>
    </w:pPr>
    <w:r w:rsidRPr="00E56E16">
      <w:rPr>
        <w:color w:val="C0504D"/>
        <w:sz w:val="16"/>
        <w:szCs w:val="16"/>
      </w:rPr>
      <w:t xml:space="preserve">  </w:t>
    </w:r>
    <w:r w:rsidR="00412EC2" w:rsidRPr="00E56E16">
      <w:rPr>
        <w:color w:val="C0504D"/>
        <w:sz w:val="16"/>
        <w:szCs w:val="16"/>
      </w:rPr>
      <w:t xml:space="preserve">               </w:t>
    </w:r>
    <w:r w:rsidRPr="00E56E16">
      <w:rPr>
        <w:color w:val="C0504D"/>
        <w:sz w:val="16"/>
        <w:szCs w:val="16"/>
      </w:rPr>
      <w:t xml:space="preserve">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E43" w14:textId="77777777" w:rsidR="00AB361E" w:rsidRPr="00E56E16" w:rsidRDefault="00AB361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B6091" w14:textId="77777777" w:rsidR="006F5F32" w:rsidRPr="00E56E16" w:rsidRDefault="006F5F32">
      <w:r w:rsidRPr="00E56E16">
        <w:separator/>
      </w:r>
    </w:p>
  </w:footnote>
  <w:footnote w:type="continuationSeparator" w:id="0">
    <w:p w14:paraId="69123D1B" w14:textId="77777777" w:rsidR="006F5F32" w:rsidRPr="00E56E16" w:rsidRDefault="006F5F32">
      <w:r w:rsidRPr="00E56E1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7552" w14:textId="77777777" w:rsidR="00AB361E" w:rsidRPr="00E56E16" w:rsidRDefault="00AB361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3F698" w14:textId="7B175A46" w:rsidR="0017522E" w:rsidRPr="00E56E16" w:rsidRDefault="00F46C15">
    <w:pPr>
      <w:tabs>
        <w:tab w:val="left" w:pos="510"/>
        <w:tab w:val="left" w:pos="3480"/>
        <w:tab w:val="center" w:pos="4252"/>
      </w:tabs>
      <w:rPr>
        <w:color w:val="C0504D"/>
        <w:sz w:val="16"/>
        <w:szCs w:val="16"/>
      </w:rPr>
    </w:pPr>
    <w:r w:rsidRPr="00E56E16">
      <w:rPr>
        <w:noProof/>
      </w:rPr>
      <w:drawing>
        <wp:anchor distT="0" distB="0" distL="114300" distR="114300" simplePos="0" relativeHeight="251663360" behindDoc="0" locked="0" layoutInCell="1" allowOverlap="1" wp14:anchorId="020C46E9" wp14:editId="69C655F7">
          <wp:simplePos x="0" y="0"/>
          <wp:positionH relativeFrom="margin">
            <wp:posOffset>3881120</wp:posOffset>
          </wp:positionH>
          <wp:positionV relativeFrom="paragraph">
            <wp:posOffset>257175</wp:posOffset>
          </wp:positionV>
          <wp:extent cx="1718945" cy="590550"/>
          <wp:effectExtent l="0" t="0" r="0" b="0"/>
          <wp:wrapNone/>
          <wp:docPr id="1601967579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7639796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94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56E16">
      <w:rPr>
        <w:noProof/>
      </w:rPr>
      <w:drawing>
        <wp:anchor distT="0" distB="0" distL="114300" distR="114300" simplePos="0" relativeHeight="251659264" behindDoc="0" locked="0" layoutInCell="1" hidden="0" allowOverlap="1" wp14:anchorId="6CD75E3B" wp14:editId="7509C1D7">
          <wp:simplePos x="0" y="0"/>
          <wp:positionH relativeFrom="margin">
            <wp:align>left</wp:align>
          </wp:positionH>
          <wp:positionV relativeFrom="paragraph">
            <wp:posOffset>295275</wp:posOffset>
          </wp:positionV>
          <wp:extent cx="476250" cy="476250"/>
          <wp:effectExtent l="0" t="0" r="0" b="0"/>
          <wp:wrapNone/>
          <wp:docPr id="240027972" name="image6.jpg" descr="C:\Users\JD\AppData\Local\Microsoft\Windows\INetCache\Content.Word\Logo_Panic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jpg" descr="C:\Users\JD\AppData\Local\Microsoft\Windows\INetCache\Content.Word\Logo_Panic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6250" cy="476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308E" w:rsidRPr="00E56E16">
      <w:rPr>
        <w:color w:val="C0504D"/>
        <w:sz w:val="16"/>
        <w:szCs w:val="16"/>
      </w:rPr>
      <w:t xml:space="preserve">                          </w:t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</w:p>
  <w:p w14:paraId="6697FCA8" w14:textId="176B20A9" w:rsidR="0017522E" w:rsidRPr="00E56E16" w:rsidRDefault="0017522E">
    <w:pPr>
      <w:jc w:val="center"/>
      <w:rPr>
        <w:color w:val="C0504D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F71E6" w14:textId="77777777" w:rsidR="00AB361E" w:rsidRPr="00E56E16" w:rsidRDefault="00AB36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326CE"/>
    <w:multiLevelType w:val="multilevel"/>
    <w:tmpl w:val="DE82B4E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E1A77B7"/>
    <w:multiLevelType w:val="multilevel"/>
    <w:tmpl w:val="D6B0CF98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705399119">
    <w:abstractNumId w:val="1"/>
  </w:num>
  <w:num w:numId="2" w16cid:durableId="131025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22E"/>
    <w:rsid w:val="00092C07"/>
    <w:rsid w:val="00127664"/>
    <w:rsid w:val="00133817"/>
    <w:rsid w:val="0017522E"/>
    <w:rsid w:val="002051E4"/>
    <w:rsid w:val="0024150B"/>
    <w:rsid w:val="00246157"/>
    <w:rsid w:val="00260644"/>
    <w:rsid w:val="00262731"/>
    <w:rsid w:val="00274988"/>
    <w:rsid w:val="0030271D"/>
    <w:rsid w:val="00364D5A"/>
    <w:rsid w:val="003A228E"/>
    <w:rsid w:val="003A2A4B"/>
    <w:rsid w:val="003D56F5"/>
    <w:rsid w:val="00412EC2"/>
    <w:rsid w:val="00415753"/>
    <w:rsid w:val="004242B1"/>
    <w:rsid w:val="00476F7C"/>
    <w:rsid w:val="004D1DD6"/>
    <w:rsid w:val="004F30CD"/>
    <w:rsid w:val="00533A3F"/>
    <w:rsid w:val="005A308E"/>
    <w:rsid w:val="005F273D"/>
    <w:rsid w:val="00634925"/>
    <w:rsid w:val="00677CFC"/>
    <w:rsid w:val="006F5F32"/>
    <w:rsid w:val="00777D2C"/>
    <w:rsid w:val="008043DD"/>
    <w:rsid w:val="00811F46"/>
    <w:rsid w:val="008279F1"/>
    <w:rsid w:val="00851A22"/>
    <w:rsid w:val="00876B10"/>
    <w:rsid w:val="008A6658"/>
    <w:rsid w:val="008B2059"/>
    <w:rsid w:val="008E4FA0"/>
    <w:rsid w:val="00915181"/>
    <w:rsid w:val="00932A07"/>
    <w:rsid w:val="00932D87"/>
    <w:rsid w:val="00983A6F"/>
    <w:rsid w:val="00996035"/>
    <w:rsid w:val="009B550B"/>
    <w:rsid w:val="009D7399"/>
    <w:rsid w:val="009E7FD4"/>
    <w:rsid w:val="00A10C5C"/>
    <w:rsid w:val="00A4113E"/>
    <w:rsid w:val="00A4319F"/>
    <w:rsid w:val="00AA090C"/>
    <w:rsid w:val="00AB361E"/>
    <w:rsid w:val="00AD09B9"/>
    <w:rsid w:val="00B0258D"/>
    <w:rsid w:val="00BA5C3E"/>
    <w:rsid w:val="00BB5DD3"/>
    <w:rsid w:val="00BE0CD0"/>
    <w:rsid w:val="00C0295D"/>
    <w:rsid w:val="00C237E7"/>
    <w:rsid w:val="00C53F0F"/>
    <w:rsid w:val="00C7021C"/>
    <w:rsid w:val="00CA459C"/>
    <w:rsid w:val="00CB4A7E"/>
    <w:rsid w:val="00CC387A"/>
    <w:rsid w:val="00D00A86"/>
    <w:rsid w:val="00D064A7"/>
    <w:rsid w:val="00D14216"/>
    <w:rsid w:val="00D4667E"/>
    <w:rsid w:val="00D56239"/>
    <w:rsid w:val="00D779F5"/>
    <w:rsid w:val="00D85168"/>
    <w:rsid w:val="00D93C3E"/>
    <w:rsid w:val="00DA125C"/>
    <w:rsid w:val="00DD5C78"/>
    <w:rsid w:val="00DE6DB9"/>
    <w:rsid w:val="00E26E05"/>
    <w:rsid w:val="00E56E16"/>
    <w:rsid w:val="00EB60D6"/>
    <w:rsid w:val="00ED2FE3"/>
    <w:rsid w:val="00EF19FF"/>
    <w:rsid w:val="00EF64D9"/>
    <w:rsid w:val="00F443D5"/>
    <w:rsid w:val="00F46C15"/>
    <w:rsid w:val="00F501EB"/>
    <w:rsid w:val="00F96C2A"/>
    <w:rsid w:val="00FA4069"/>
    <w:rsid w:val="00FC31A8"/>
    <w:rsid w:val="00F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894311"/>
  <w15:docId w15:val="{821E1668-2C65-4BFC-95C6-4D56C829F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ca-E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EC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vnculo">
    <w:name w:val="Hyperlink"/>
    <w:uiPriority w:val="99"/>
    <w:rsid w:val="009C3D54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3D5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3D54"/>
    <w:rPr>
      <w:rFonts w:ascii="Tahoma" w:eastAsia="Times New Roman" w:hAnsi="Tahoma" w:cs="Tahoma"/>
      <w:sz w:val="16"/>
      <w:szCs w:val="1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FF2BC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F2BC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F2BC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2BC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7A00A9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VxTtFfiVJ9jrPT04jCEgc/j0TQ==">AMUW2mUwkMjPaCZD2JCDflSyHsDyddc3MWBjd5Wsr7PJlvgxO5cjfHIPBj6lXIh+OKBwql3H4ckwlxOiLRAOCCENAaFvxdpFK/KxJm0XXlIYwpR/XOSomCJC6tjqujJJCb3kCtqbPJYaG1SqnKxNpQk1FcSHofaUz3iOzMJ/u2zIOCo5Hfquh2ag/XFyghCgPyAEpJo9XTYjzJuPaAmjJt5S1Z3JKpU0quVE8A+sIni+0rp7K+C7T2FJk4ik7cbB1wVEyNH5pD+ndqT9Qotvp1sOBk6cmcGL27uG/yEiU5y6r+sV5C5eKE4ygtOwA323J9C3wiVZnn/4iJjegqVvlDnUJ4fx/Xc8udlwcTNYfhqBW2BEaz9i/h5JEWRSZ/zA1Ylfb45tEI901MgKmt1Erm88aT0ug3nGPym7D6oPCVJ9KRH3rTmhS1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Jose Enrique Pérez | Grupo MCG</cp:lastModifiedBy>
  <cp:revision>3</cp:revision>
  <cp:lastPrinted>2025-03-11T08:05:00Z</cp:lastPrinted>
  <dcterms:created xsi:type="dcterms:W3CDTF">2025-03-11T08:13:00Z</dcterms:created>
  <dcterms:modified xsi:type="dcterms:W3CDTF">2026-03-13T08:08:00Z</dcterms:modified>
</cp:coreProperties>
</file>